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07B88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300EF6" w14:textId="77777777" w:rsidR="004643F8" w:rsidRPr="00734F83" w:rsidRDefault="004643F8" w:rsidP="004643F8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9BAC543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2E89A3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D62F414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Oddział w Lublinie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                                                                           </w:t>
      </w:r>
    </w:p>
    <w:p w14:paraId="183A7025" w14:textId="5F1B4EB9" w:rsidR="004643F8" w:rsidRDefault="004643F8" w:rsidP="004643F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Dotyczy zamówienia pn</w:t>
      </w:r>
      <w:r w:rsidR="00C4650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14ECFCDB" w14:textId="77777777" w:rsidR="004643F8" w:rsidRPr="00734F83" w:rsidRDefault="004643F8" w:rsidP="004643F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BD920D" w14:textId="28F7DD98" w:rsidR="004643F8" w:rsidRPr="00734F83" w:rsidRDefault="00C37805" w:rsidP="00C37805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Hlk207952188"/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„</w:t>
      </w:r>
      <w:r w:rsidR="00AA6D51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Zamówienie o wartości mniejszej niż 130 tys. PLN</w:t>
      </w:r>
      <w:r w:rsidR="00E43208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netto</w:t>
      </w:r>
      <w:r w:rsidR="00AA6D51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, </w:t>
      </w:r>
      <w:r w:rsidR="00AA6D51" w:rsidRPr="00AA6D51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d</w:t>
      </w:r>
      <w:r w:rsidR="00AA6D51" w:rsidRPr="00AA6D51">
        <w:rPr>
          <w:rFonts w:ascii="Verdana" w:hAnsi="Verdana"/>
          <w:i/>
          <w:sz w:val="20"/>
          <w:szCs w:val="20"/>
        </w:rPr>
        <w:t xml:space="preserve">ostawa </w:t>
      </w:r>
      <w:r w:rsidR="00AA6D51" w:rsidRPr="00AA6D51">
        <w:rPr>
          <w:rFonts w:ascii="Verdana" w:hAnsi="Verdana"/>
          <w:bCs/>
          <w:i/>
          <w:spacing w:val="10"/>
          <w:sz w:val="20"/>
          <w:szCs w:val="20"/>
        </w:rPr>
        <w:t xml:space="preserve">opon zimowych do samochodów będących w dyspozycji </w:t>
      </w:r>
      <w:r w:rsidR="00AA6D51" w:rsidRPr="00AA6D51">
        <w:rPr>
          <w:rFonts w:ascii="Verdana" w:hAnsi="Verdana"/>
          <w:i/>
          <w:sz w:val="20"/>
          <w:szCs w:val="20"/>
        </w:rPr>
        <w:t>Generalnej Dyrekcji Dróg Krajowych i Autostrad Oddział w Lublinie z podziałem na 5 części dla Rejonów w Chełmie, Kraśniku, Lubartowie, Międzyrzecu Podlaskim oraz Puławach</w:t>
      </w:r>
      <w:r w:rsidR="00852BC3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”</w:t>
      </w:r>
      <w:r w:rsidR="004643F8"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bookmarkEnd w:id="0"/>
    <w:p w14:paraId="2E98C3E8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35A06430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</w:t>
      </w:r>
    </w:p>
    <w:p w14:paraId="6530552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</w:t>
      </w:r>
    </w:p>
    <w:p w14:paraId="0A3FE9E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0FDEF61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38D5449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8B615D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</w:p>
    <w:p w14:paraId="528A20D8" w14:textId="4A1F907A" w:rsidR="00852BC3" w:rsidRPr="00AA6D51" w:rsidRDefault="00852BC3" w:rsidP="00852BC3">
      <w:pPr>
        <w:spacing w:line="36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AA6D51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„</w:t>
      </w:r>
      <w:r w:rsidR="00AA6D51" w:rsidRPr="00AA6D51">
        <w:rPr>
          <w:rFonts w:ascii="Verdana" w:hAnsi="Verdana"/>
          <w:bCs/>
          <w:i/>
          <w:sz w:val="20"/>
          <w:szCs w:val="20"/>
        </w:rPr>
        <w:t xml:space="preserve">Dostawa </w:t>
      </w:r>
      <w:r w:rsidR="00AA6D51" w:rsidRPr="00AA6D51">
        <w:rPr>
          <w:rFonts w:ascii="Verdana" w:hAnsi="Verdana"/>
          <w:bCs/>
          <w:i/>
          <w:spacing w:val="10"/>
          <w:sz w:val="20"/>
          <w:szCs w:val="20"/>
        </w:rPr>
        <w:t xml:space="preserve">opon zimowych do samochodów będących w dyspozycji </w:t>
      </w:r>
      <w:r w:rsidR="00AA6D51" w:rsidRPr="00AA6D51">
        <w:rPr>
          <w:rFonts w:ascii="Verdana" w:hAnsi="Verdana"/>
          <w:bCs/>
          <w:i/>
          <w:sz w:val="20"/>
          <w:szCs w:val="20"/>
        </w:rPr>
        <w:t>Generalnej Dyrekcji Dróg Krajowych i Autostrad Oddział w Lublinie z podziałem na 5 części dla Rejonów w Chełmie, Kraśniku, Lubartowie, Międzyrzecu Podlaskim oraz Puławach</w:t>
      </w:r>
      <w:r w:rsidRPr="00AA6D51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.” </w:t>
      </w:r>
    </w:p>
    <w:p w14:paraId="08767C96" w14:textId="77777777" w:rsidR="00852BC3" w:rsidRDefault="004643F8" w:rsidP="00C3780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14:paraId="06E7B155" w14:textId="49DB9882" w:rsidR="004643F8" w:rsidRPr="00734F83" w:rsidRDefault="004643F8" w:rsidP="00C3780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brutto: .…………………………………………………………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</w:p>
    <w:p w14:paraId="513ADC46" w14:textId="77777777" w:rsidR="00852BC3" w:rsidRDefault="00852BC3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18AB69E" w14:textId="4496334D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… brutto)</w:t>
      </w:r>
    </w:p>
    <w:p w14:paraId="418C695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Dodatkowe informacje</w:t>
      </w: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42B32E2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</w:p>
    <w:p w14:paraId="6EFEDF97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42D497F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</w:p>
    <w:p w14:paraId="70D7DA17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3D696F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76349A0" w14:textId="7E21898B" w:rsidR="004643F8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</w:t>
      </w:r>
    </w:p>
    <w:p w14:paraId="570C4AC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9E85D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81947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…………………………………..</w:t>
      </w:r>
    </w:p>
    <w:p w14:paraId="2729BA1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6D5509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____________________</w:t>
      </w:r>
    </w:p>
    <w:p w14:paraId="566AF491" w14:textId="67A694C0" w:rsidR="00170C5F" w:rsidRPr="00AA6D51" w:rsidRDefault="004643F8" w:rsidP="00AA6D51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34F83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1)</w:t>
      </w:r>
      <w:r w:rsidRPr="00734F83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r w:rsidRPr="00734F83">
        <w:rPr>
          <w:rFonts w:ascii="Verdana" w:eastAsia="Times New Roman" w:hAnsi="Verdana" w:cs="Times New Roman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sectPr w:rsidR="00170C5F" w:rsidRPr="00AA6D51" w:rsidSect="0003467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3F8"/>
    <w:rsid w:val="00041B82"/>
    <w:rsid w:val="00092096"/>
    <w:rsid w:val="00170C5F"/>
    <w:rsid w:val="003D283A"/>
    <w:rsid w:val="00403E62"/>
    <w:rsid w:val="004643F8"/>
    <w:rsid w:val="00852BC3"/>
    <w:rsid w:val="00A2061F"/>
    <w:rsid w:val="00AA6D51"/>
    <w:rsid w:val="00C37805"/>
    <w:rsid w:val="00C4650F"/>
    <w:rsid w:val="00D32EE9"/>
    <w:rsid w:val="00D76143"/>
    <w:rsid w:val="00E4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9041"/>
  <w15:chartTrackingRefBased/>
  <w15:docId w15:val="{7E60AC26-08FC-4D63-A4A3-C2C8457D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Januszek Aleksandra</dc:creator>
  <cp:keywords/>
  <dc:description/>
  <cp:lastModifiedBy>Różycka Ewa</cp:lastModifiedBy>
  <cp:revision>5</cp:revision>
  <dcterms:created xsi:type="dcterms:W3CDTF">2025-10-09T09:21:00Z</dcterms:created>
  <dcterms:modified xsi:type="dcterms:W3CDTF">2025-10-09T11:49:00Z</dcterms:modified>
</cp:coreProperties>
</file>